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1B" w:rsidRDefault="005D4B1B" w:rsidP="005D4B1B">
      <w:pPr>
        <w:pStyle w:val="Title"/>
      </w:pPr>
      <w:r>
        <w:t>Ruit 143 – 1983-vertaling</w:t>
      </w:r>
    </w:p>
    <w:p w:rsidR="005D4B1B" w:rsidRPr="00DC15D1" w:rsidRDefault="005D4B1B" w:rsidP="005D4B1B">
      <w:pPr>
        <w:pStyle w:val="RuitNaamGemeente"/>
      </w:pPr>
      <w:r w:rsidRPr="00DC15D1">
        <w:t xml:space="preserve">Naam: </w:t>
      </w:r>
      <w:r w:rsidRPr="00DC15D1">
        <w:tab/>
      </w:r>
    </w:p>
    <w:p w:rsidR="005D4B1B" w:rsidRPr="00DC15D1" w:rsidRDefault="005D4B1B" w:rsidP="005D4B1B">
      <w:pPr>
        <w:pStyle w:val="RuitNaamGemeente"/>
      </w:pPr>
      <w:r w:rsidRPr="00DC15D1">
        <w:t xml:space="preserve">Gemeente: </w:t>
      </w:r>
      <w:r w:rsidRPr="00DC15D1">
        <w:tab/>
      </w:r>
    </w:p>
    <w:p w:rsidR="006600CB" w:rsidRDefault="000E3424" w:rsidP="00C12690">
      <w:pPr>
        <w:pStyle w:val="NoSpacing"/>
      </w:pPr>
      <w:r>
        <w:rPr>
          <w:lang w:eastAsia="af-ZA"/>
        </w:rPr>
        <w:drawing>
          <wp:inline distT="0" distB="0" distL="0" distR="0">
            <wp:extent cx="5364832" cy="8013823"/>
            <wp:effectExtent l="0" t="0" r="7620" b="6350"/>
            <wp:docPr id="1" name="Picture 1" descr="C:\Users\Hennie\AppData\Local\Microsoft\Windows\INetCache\Content.Word\Ruit 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AppData\Local\Microsoft\Windows\INetCache\Content.Word\Ruit 1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9" cy="802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A9" w:rsidRDefault="00B61729" w:rsidP="00B61729">
      <w:pPr>
        <w:pStyle w:val="Title"/>
      </w:pPr>
      <w:r>
        <w:lastRenderedPageBreak/>
        <w:t>Antwoordblad</w:t>
      </w:r>
    </w:p>
    <w:p w:rsidR="009F107C" w:rsidRDefault="009F107C" w:rsidP="00B61729">
      <w:pPr>
        <w:pStyle w:val="Heading1"/>
        <w:sectPr w:rsidR="009F107C" w:rsidSect="002F763C">
          <w:footerReference w:type="even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B61729" w:rsidRPr="00B61729" w:rsidRDefault="00B61729" w:rsidP="00B61729">
      <w:pPr>
        <w:pStyle w:val="Heading1"/>
      </w:pPr>
      <w:r>
        <w:t>Af</w:t>
      </w:r>
    </w:p>
    <w:p w:rsidR="00703007" w:rsidRPr="002F5C6A" w:rsidRDefault="00703007" w:rsidP="00703007">
      <w:pPr>
        <w:pStyle w:val="RuitAntwoord"/>
      </w:pPr>
      <w:r w:rsidRPr="002F5C6A">
        <w:t>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66</w:t>
      </w:r>
      <w:r w:rsidRPr="002F5C6A">
        <w:tab/>
      </w:r>
      <w:r w:rsidRPr="002F5C6A">
        <w:tab/>
      </w:r>
    </w:p>
    <w:p w:rsidR="00CD15E8" w:rsidRDefault="00CD15E8" w:rsidP="00CD15E8">
      <w:pPr>
        <w:pStyle w:val="Heading1"/>
      </w:pPr>
      <w:r>
        <w:t>Dwars</w:t>
      </w:r>
    </w:p>
    <w:p w:rsidR="00703007" w:rsidRPr="002F5C6A" w:rsidRDefault="00703007" w:rsidP="00703007">
      <w:pPr>
        <w:pStyle w:val="RuitAntwoord"/>
      </w:pPr>
      <w:r w:rsidRPr="002F5C6A">
        <w:t>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18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26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31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39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49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59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60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62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63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64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65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66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67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68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69</w:t>
      </w:r>
      <w:r w:rsidRPr="002F5C6A">
        <w:tab/>
      </w:r>
      <w:r w:rsidRPr="002F5C6A">
        <w:tab/>
      </w:r>
    </w:p>
    <w:p w:rsidR="00703007" w:rsidRPr="002F5C6A" w:rsidRDefault="00703007" w:rsidP="00703007">
      <w:pPr>
        <w:pStyle w:val="RuitAntwoord"/>
      </w:pPr>
      <w:r w:rsidRPr="002F5C6A">
        <w:t>70</w:t>
      </w:r>
      <w:r w:rsidRPr="002F5C6A">
        <w:tab/>
      </w:r>
      <w:r w:rsidRPr="002F5C6A">
        <w:tab/>
      </w:r>
    </w:p>
    <w:p w:rsidR="009F107C" w:rsidRDefault="009F107C" w:rsidP="00797AC3">
      <w:pPr>
        <w:sectPr w:rsidR="009F107C" w:rsidSect="009F107C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797AC3" w:rsidRDefault="00797AC3" w:rsidP="00797AC3"/>
    <w:p w:rsidR="0027499D" w:rsidRDefault="009F107C" w:rsidP="0027499D">
      <w:pPr>
        <w:pStyle w:val="Title"/>
      </w:pPr>
      <w:r>
        <w:lastRenderedPageBreak/>
        <w:t>Leidrade</w:t>
      </w:r>
    </w:p>
    <w:p w:rsidR="0027499D" w:rsidRPr="00B61729" w:rsidRDefault="0027499D" w:rsidP="0027499D">
      <w:pPr>
        <w:pStyle w:val="Heading1"/>
      </w:pPr>
      <w:r>
        <w:t>Af</w:t>
      </w:r>
    </w:p>
    <w:p w:rsidR="009F107C" w:rsidRPr="002F5C6A" w:rsidRDefault="009F107C" w:rsidP="009F107C">
      <w:pPr>
        <w:pStyle w:val="NoSpacing"/>
      </w:pPr>
      <w:r w:rsidRPr="002F5C6A">
        <w:t>2</w:t>
      </w:r>
      <w:r w:rsidRPr="002F5C6A">
        <w:tab/>
      </w:r>
      <w:r w:rsidRPr="002F5C6A">
        <w:t>Isak was soveel dae oud toe hy besny is</w:t>
      </w:r>
    </w:p>
    <w:p w:rsidR="009F107C" w:rsidRPr="002F5C6A" w:rsidRDefault="009F107C" w:rsidP="009F107C">
      <w:pPr>
        <w:pStyle w:val="NoSpacing"/>
      </w:pPr>
      <w:r w:rsidRPr="002F5C6A">
        <w:t>3</w:t>
      </w:r>
      <w:r w:rsidRPr="002F5C6A">
        <w:tab/>
      </w:r>
      <w:r w:rsidRPr="002F5C6A">
        <w:t>Aantal bulle wat op die vyfde dag van die fees geoffer word</w:t>
      </w:r>
    </w:p>
    <w:p w:rsidR="009F107C" w:rsidRPr="002F5C6A" w:rsidRDefault="009F107C" w:rsidP="009F107C">
      <w:pPr>
        <w:pStyle w:val="NoSpacing"/>
      </w:pPr>
      <w:r w:rsidRPr="002F5C6A">
        <w:t>5</w:t>
      </w:r>
      <w:r w:rsidRPr="002F5C6A">
        <w:tab/>
      </w:r>
      <w:r w:rsidRPr="002F5C6A">
        <w:t>Dawid se held uit Garod</w:t>
      </w:r>
    </w:p>
    <w:p w:rsidR="009F107C" w:rsidRPr="002F5C6A" w:rsidRDefault="009F107C" w:rsidP="009F107C">
      <w:pPr>
        <w:pStyle w:val="NoSpacing"/>
      </w:pPr>
      <w:r w:rsidRPr="002F5C6A">
        <w:t>6</w:t>
      </w:r>
      <w:r w:rsidRPr="002F5C6A">
        <w:tab/>
      </w:r>
      <w:r w:rsidRPr="002F5C6A">
        <w:t>Beskrywing van koeie uit die Nylrivier</w:t>
      </w:r>
    </w:p>
    <w:p w:rsidR="009F107C" w:rsidRPr="002F5C6A" w:rsidRDefault="009F107C" w:rsidP="009F107C">
      <w:pPr>
        <w:pStyle w:val="NoSpacing"/>
      </w:pPr>
      <w:r w:rsidRPr="002F5C6A">
        <w:t>7</w:t>
      </w:r>
      <w:r w:rsidRPr="002F5C6A">
        <w:tab/>
      </w:r>
      <w:r>
        <w:t>Jes</w:t>
      </w:r>
      <w:r w:rsidRPr="002F5C6A">
        <w:t>us word pri</w:t>
      </w:r>
      <w:r>
        <w:t>est</w:t>
      </w:r>
      <w:r w:rsidRPr="002F5C6A">
        <w:t>er deur die krag van hierdie lewe.</w:t>
      </w:r>
    </w:p>
    <w:p w:rsidR="009F107C" w:rsidRPr="002F5C6A" w:rsidRDefault="009F107C" w:rsidP="009F107C">
      <w:pPr>
        <w:pStyle w:val="NoSpacing"/>
      </w:pPr>
      <w:r w:rsidRPr="002F5C6A">
        <w:t>8</w:t>
      </w:r>
      <w:r w:rsidRPr="002F5C6A">
        <w:tab/>
      </w:r>
      <w:r>
        <w:t>Job</w:t>
      </w:r>
      <w:r w:rsidRPr="002F5C6A">
        <w:t xml:space="preserve"> was van hierdie tyd af vir die weeskind </w:t>
      </w:r>
      <w:r>
        <w:t>ŉ</w:t>
      </w:r>
      <w:r w:rsidRPr="002F5C6A">
        <w:t xml:space="preserve"> pa.</w:t>
      </w:r>
    </w:p>
    <w:p w:rsidR="009F107C" w:rsidRPr="002F5C6A" w:rsidRDefault="009F107C" w:rsidP="009F107C">
      <w:pPr>
        <w:pStyle w:val="NoSpacing"/>
      </w:pPr>
      <w:r w:rsidRPr="002F5C6A">
        <w:t>10</w:t>
      </w:r>
      <w:r w:rsidRPr="002F5C6A">
        <w:tab/>
      </w:r>
      <w:r w:rsidRPr="002F5C6A">
        <w:t>Hierin moet die gelowiges gewortel en gegrondves wees</w:t>
      </w:r>
    </w:p>
    <w:p w:rsidR="009F107C" w:rsidRPr="002F5C6A" w:rsidRDefault="009F107C" w:rsidP="009F107C">
      <w:pPr>
        <w:pStyle w:val="NoSpacing"/>
      </w:pPr>
      <w:r w:rsidRPr="002F5C6A">
        <w:t>12</w:t>
      </w:r>
      <w:r w:rsidRPr="002F5C6A">
        <w:tab/>
      </w:r>
      <w:r w:rsidRPr="002F5C6A">
        <w:t>Nadat Petrus dit gedoen het, het die haan gekraai.</w:t>
      </w:r>
    </w:p>
    <w:p w:rsidR="009F107C" w:rsidRPr="002F5C6A" w:rsidRDefault="009F107C" w:rsidP="009F107C">
      <w:pPr>
        <w:pStyle w:val="NoSpacing"/>
      </w:pPr>
      <w:r w:rsidRPr="002F5C6A">
        <w:t>14</w:t>
      </w:r>
      <w:r w:rsidRPr="002F5C6A">
        <w:tab/>
      </w:r>
      <w:r w:rsidRPr="002F5C6A">
        <w:t xml:space="preserve">Hiermee sal </w:t>
      </w:r>
      <w:r>
        <w:t>Jes</w:t>
      </w:r>
      <w:r w:rsidRPr="002F5C6A">
        <w:t>us die dorsvloer skoonmaak.</w:t>
      </w:r>
    </w:p>
    <w:p w:rsidR="009F107C" w:rsidRPr="002F5C6A" w:rsidRDefault="009F107C" w:rsidP="009F107C">
      <w:pPr>
        <w:pStyle w:val="NoSpacing"/>
      </w:pPr>
      <w:r w:rsidRPr="002F5C6A">
        <w:t>15</w:t>
      </w:r>
      <w:r w:rsidRPr="002F5C6A">
        <w:tab/>
      </w:r>
      <w:r w:rsidRPr="002F5C6A">
        <w:t>Die koning het ook hierdie geld gebruik vir die  herstel van die tempel.</w:t>
      </w:r>
    </w:p>
    <w:p w:rsidR="009F107C" w:rsidRPr="002F5C6A" w:rsidRDefault="009F107C" w:rsidP="009F107C">
      <w:pPr>
        <w:pStyle w:val="NoSpacing"/>
      </w:pPr>
      <w:r w:rsidRPr="002F5C6A">
        <w:t>17</w:t>
      </w:r>
      <w:r w:rsidRPr="002F5C6A">
        <w:tab/>
      </w:r>
      <w:r w:rsidRPr="002F5C6A">
        <w:t>Kinders moet aan hulle gehoorsaam wees</w:t>
      </w:r>
    </w:p>
    <w:p w:rsidR="009F107C" w:rsidRPr="002F5C6A" w:rsidRDefault="009F107C" w:rsidP="009F107C">
      <w:pPr>
        <w:pStyle w:val="NoSpacing"/>
      </w:pPr>
      <w:r w:rsidRPr="002F5C6A">
        <w:t>19</w:t>
      </w:r>
      <w:r w:rsidRPr="002F5C6A">
        <w:tab/>
      </w:r>
      <w:r>
        <w:t>Met die graan</w:t>
      </w:r>
      <w:r w:rsidRPr="002F5C6A">
        <w:t xml:space="preserve">offer moet jy </w:t>
      </w:r>
      <w:r>
        <w:t>ŉ</w:t>
      </w:r>
      <w:r w:rsidRPr="002F5C6A">
        <w:t xml:space="preserve"> derde liter olie gebruik om dit met die meel te maak.</w:t>
      </w:r>
    </w:p>
    <w:p w:rsidR="009F107C" w:rsidRPr="002F5C6A" w:rsidRDefault="009F107C" w:rsidP="009F107C">
      <w:pPr>
        <w:pStyle w:val="NoSpacing"/>
      </w:pPr>
      <w:r w:rsidRPr="002F5C6A">
        <w:t>20</w:t>
      </w:r>
      <w:r w:rsidRPr="002F5C6A">
        <w:tab/>
      </w:r>
      <w:r w:rsidRPr="002F5C6A">
        <w:t>Die pottebakker plaas sy klei hierop om iets te maak.</w:t>
      </w:r>
    </w:p>
    <w:p w:rsidR="009F107C" w:rsidRPr="002F5C6A" w:rsidRDefault="009F107C" w:rsidP="009F107C">
      <w:pPr>
        <w:pStyle w:val="NoSpacing"/>
      </w:pPr>
      <w:r w:rsidRPr="002F5C6A">
        <w:t>22</w:t>
      </w:r>
      <w:r w:rsidRPr="002F5C6A">
        <w:tab/>
      </w:r>
      <w:r w:rsidRPr="002F5C6A">
        <w:t>Die heidennasies het dit met die</w:t>
      </w:r>
      <w:r>
        <w:t xml:space="preserve"> land gedoen deur afskuwelike on</w:t>
      </w:r>
      <w:r w:rsidRPr="002F5C6A">
        <w:t>rein optrede</w:t>
      </w:r>
    </w:p>
    <w:p w:rsidR="009F107C" w:rsidRPr="002F5C6A" w:rsidRDefault="009F107C" w:rsidP="009F107C">
      <w:pPr>
        <w:pStyle w:val="NoSpacing"/>
      </w:pPr>
      <w:r w:rsidRPr="002F5C6A">
        <w:t>23</w:t>
      </w:r>
      <w:r w:rsidRPr="002F5C6A">
        <w:tab/>
      </w:r>
      <w:r>
        <w:t>Die priester wat die Here g</w:t>
      </w:r>
      <w:r w:rsidRPr="002F5C6A">
        <w:t xml:space="preserve">evra het of daar </w:t>
      </w:r>
      <w:r>
        <w:t xml:space="preserve">weer </w:t>
      </w:r>
      <w:r w:rsidRPr="002F5C6A">
        <w:t>oorlog teen Benjamin gemaak moet word</w:t>
      </w:r>
    </w:p>
    <w:p w:rsidR="009F107C" w:rsidRPr="002F5C6A" w:rsidRDefault="009F107C" w:rsidP="009F107C">
      <w:pPr>
        <w:pStyle w:val="NoSpacing"/>
      </w:pPr>
      <w:r w:rsidRPr="002F5C6A">
        <w:t>24</w:t>
      </w:r>
      <w:r w:rsidRPr="002F5C6A">
        <w:tab/>
      </w:r>
      <w:r w:rsidRPr="002F5C6A">
        <w:t>Vir hierdie geslagte is die liefde van die Here.</w:t>
      </w:r>
    </w:p>
    <w:p w:rsidR="009F107C" w:rsidRPr="002F5C6A" w:rsidRDefault="009F107C" w:rsidP="009F107C">
      <w:pPr>
        <w:pStyle w:val="NoSpacing"/>
      </w:pPr>
      <w:r w:rsidRPr="002F5C6A">
        <w:t>25</w:t>
      </w:r>
      <w:r w:rsidRPr="002F5C6A">
        <w:tab/>
      </w:r>
      <w:r w:rsidRPr="002F5C6A">
        <w:t xml:space="preserve">Tipering van die boodskap dat die besnydenis nie </w:t>
      </w:r>
      <w:r>
        <w:t>ŉ</w:t>
      </w:r>
      <w:r w:rsidRPr="002F5C6A">
        <w:t xml:space="preserve"> voorwaarde vir die geloof is nie.</w:t>
      </w:r>
    </w:p>
    <w:p w:rsidR="009F107C" w:rsidRPr="002F5C6A" w:rsidRDefault="009F107C" w:rsidP="009F107C">
      <w:pPr>
        <w:pStyle w:val="NoSpacing"/>
      </w:pPr>
      <w:r w:rsidRPr="002F5C6A">
        <w:t>27</w:t>
      </w:r>
      <w:r w:rsidRPr="002F5C6A">
        <w:tab/>
      </w:r>
      <w:r w:rsidRPr="002F5C6A">
        <w:t>Die wens is dat Boas sy skoonmoeder in hierdie tyd van haar lewe versorg</w:t>
      </w:r>
    </w:p>
    <w:p w:rsidR="009F107C" w:rsidRPr="002F5C6A" w:rsidRDefault="009F107C" w:rsidP="009F107C">
      <w:pPr>
        <w:pStyle w:val="NoSpacing"/>
      </w:pPr>
      <w:r w:rsidRPr="002F5C6A">
        <w:t>28</w:t>
      </w:r>
      <w:r w:rsidRPr="002F5C6A">
        <w:tab/>
      </w:r>
      <w:r w:rsidRPr="002F5C6A">
        <w:t>Christus is dít vir ons</w:t>
      </w:r>
    </w:p>
    <w:p w:rsidR="009F107C" w:rsidRPr="002F5C6A" w:rsidRDefault="009F107C" w:rsidP="009F107C">
      <w:pPr>
        <w:pStyle w:val="NoSpacing"/>
      </w:pPr>
      <w:r w:rsidRPr="002F5C6A">
        <w:t>29</w:t>
      </w:r>
      <w:r w:rsidRPr="002F5C6A">
        <w:tab/>
      </w:r>
      <w:r w:rsidRPr="002F5C6A">
        <w:t xml:space="preserve">As hy </w:t>
      </w:r>
      <w:r>
        <w:t>ŉ</w:t>
      </w:r>
      <w:r w:rsidRPr="002F5C6A">
        <w:t xml:space="preserve"> onduidelike sein gee, maak niemand gereed vir die geveg nie, reken Paulus.</w:t>
      </w:r>
    </w:p>
    <w:p w:rsidR="009F107C" w:rsidRPr="002F5C6A" w:rsidRDefault="009F107C" w:rsidP="009F107C">
      <w:pPr>
        <w:pStyle w:val="NoSpacing"/>
      </w:pPr>
      <w:r w:rsidRPr="002F5C6A">
        <w:t>35</w:t>
      </w:r>
      <w:r w:rsidRPr="002F5C6A">
        <w:tab/>
      </w:r>
      <w:r w:rsidRPr="002F5C6A">
        <w:t>Die profeet sê dat op die dag van die Here sal die soldate se geskreeu so klink.</w:t>
      </w:r>
    </w:p>
    <w:p w:rsidR="009F107C" w:rsidRPr="002F5C6A" w:rsidRDefault="009F107C" w:rsidP="009F107C">
      <w:pPr>
        <w:pStyle w:val="NoSpacing"/>
      </w:pPr>
      <w:r w:rsidRPr="002F5C6A">
        <w:t>38</w:t>
      </w:r>
      <w:r w:rsidRPr="002F5C6A">
        <w:tab/>
      </w:r>
      <w:r w:rsidRPr="002F5C6A">
        <w:t xml:space="preserve">Die Here het </w:t>
      </w:r>
      <w:r>
        <w:t>ŉ</w:t>
      </w:r>
      <w:r w:rsidRPr="002F5C6A">
        <w:t xml:space="preserve"> gees vir Israel gegee wat dit met hulle gedoen het, dat hulle nie gehoor het nie</w:t>
      </w:r>
    </w:p>
    <w:p w:rsidR="009F107C" w:rsidRPr="002F5C6A" w:rsidRDefault="009F107C" w:rsidP="009F107C">
      <w:pPr>
        <w:pStyle w:val="NoSpacing"/>
      </w:pPr>
      <w:r w:rsidRPr="002F5C6A">
        <w:t>39</w:t>
      </w:r>
      <w:r w:rsidRPr="002F5C6A">
        <w:tab/>
      </w:r>
      <w:r w:rsidRPr="002F5C6A">
        <w:t>Dit gebeur met die ploegvore as die Here die reën stuur</w:t>
      </w:r>
    </w:p>
    <w:p w:rsidR="009F107C" w:rsidRPr="002F5C6A" w:rsidRDefault="009F107C" w:rsidP="009F107C">
      <w:pPr>
        <w:pStyle w:val="NoSpacing"/>
      </w:pPr>
      <w:r w:rsidRPr="002F5C6A">
        <w:t>40</w:t>
      </w:r>
      <w:r w:rsidRPr="002F5C6A">
        <w:tab/>
      </w:r>
      <w:r w:rsidRPr="002F5C6A">
        <w:t>Hiermee onthaal die farao sy amptenare op sy verjaarsdag</w:t>
      </w:r>
    </w:p>
    <w:p w:rsidR="009F107C" w:rsidRPr="002F5C6A" w:rsidRDefault="009F107C" w:rsidP="009F107C">
      <w:pPr>
        <w:pStyle w:val="NoSpacing"/>
      </w:pPr>
      <w:r w:rsidRPr="002F5C6A">
        <w:t>41</w:t>
      </w:r>
      <w:r w:rsidRPr="002F5C6A">
        <w:tab/>
      </w:r>
      <w:r w:rsidRPr="002F5C6A">
        <w:t>Dít v</w:t>
      </w:r>
      <w:r>
        <w:t>est</w:t>
      </w:r>
      <w:r w:rsidRPr="002F5C6A">
        <w:t>ig die uitverkorenes op Christus</w:t>
      </w:r>
    </w:p>
    <w:p w:rsidR="009F107C" w:rsidRPr="002F5C6A" w:rsidRDefault="009F107C" w:rsidP="009F107C">
      <w:pPr>
        <w:pStyle w:val="NoSpacing"/>
      </w:pPr>
      <w:r w:rsidRPr="002F5C6A">
        <w:t>42</w:t>
      </w:r>
      <w:r w:rsidRPr="002F5C6A">
        <w:tab/>
      </w:r>
      <w:r w:rsidRPr="002F5C6A">
        <w:t>Vervoermiddel vir vlugtende koningseuns.</w:t>
      </w:r>
    </w:p>
    <w:p w:rsidR="009F107C" w:rsidRPr="002F5C6A" w:rsidRDefault="009F107C" w:rsidP="009F107C">
      <w:pPr>
        <w:pStyle w:val="NoSpacing"/>
      </w:pPr>
      <w:r w:rsidRPr="002F5C6A">
        <w:t>44</w:t>
      </w:r>
      <w:r w:rsidRPr="002F5C6A">
        <w:tab/>
      </w:r>
      <w:r w:rsidRPr="002F5C6A">
        <w:t>Besaleël doen dit met die goud vir Aäron se am</w:t>
      </w:r>
      <w:r>
        <w:t>ps</w:t>
      </w:r>
      <w:r w:rsidRPr="002F5C6A">
        <w:t>klere</w:t>
      </w:r>
    </w:p>
    <w:p w:rsidR="009F107C" w:rsidRPr="002F5C6A" w:rsidRDefault="009F107C" w:rsidP="009F107C">
      <w:pPr>
        <w:pStyle w:val="NoSpacing"/>
      </w:pPr>
      <w:r w:rsidRPr="002F5C6A">
        <w:t>46</w:t>
      </w:r>
      <w:r w:rsidRPr="002F5C6A">
        <w:tab/>
      </w:r>
      <w:r w:rsidRPr="002F5C6A">
        <w:t>Die omstanders se beskrywing van die dinge wat hulle gesien het toe die lam man kon loop.</w:t>
      </w:r>
    </w:p>
    <w:p w:rsidR="009F107C" w:rsidRPr="002F5C6A" w:rsidRDefault="009F107C" w:rsidP="009F107C">
      <w:pPr>
        <w:pStyle w:val="NoSpacing"/>
      </w:pPr>
      <w:r w:rsidRPr="002F5C6A">
        <w:t>48</w:t>
      </w:r>
      <w:r w:rsidRPr="002F5C6A">
        <w:tab/>
      </w:r>
      <w:r>
        <w:t>ŉ</w:t>
      </w:r>
      <w:r w:rsidRPr="002F5C6A">
        <w:t xml:space="preserve"> Bietjie wyn hiervoor en vir die herhaalde ong</w:t>
      </w:r>
      <w:r>
        <w:t>est</w:t>
      </w:r>
      <w:r w:rsidRPr="002F5C6A">
        <w:t>eldhede.</w:t>
      </w:r>
    </w:p>
    <w:p w:rsidR="009F107C" w:rsidRPr="002F5C6A" w:rsidRDefault="009F107C" w:rsidP="009F107C">
      <w:pPr>
        <w:pStyle w:val="NoSpacing"/>
      </w:pPr>
      <w:r w:rsidRPr="002F5C6A">
        <w:t>50</w:t>
      </w:r>
      <w:r w:rsidRPr="002F5C6A">
        <w:tab/>
      </w:r>
      <w:r w:rsidRPr="002F5C6A">
        <w:t xml:space="preserve">Die Ismaelitiese </w:t>
      </w:r>
      <w:r>
        <w:t>hand</w:t>
      </w:r>
      <w:r w:rsidRPr="002F5C6A">
        <w:t xml:space="preserve">elaars het oor hiermee </w:t>
      </w:r>
      <w:r>
        <w:t>hand</w:t>
      </w:r>
      <w:r w:rsidRPr="002F5C6A">
        <w:t>el gedryf.</w:t>
      </w:r>
    </w:p>
    <w:p w:rsidR="009F107C" w:rsidRPr="002F5C6A" w:rsidRDefault="009F107C" w:rsidP="009F107C">
      <w:pPr>
        <w:pStyle w:val="NoSpacing"/>
      </w:pPr>
      <w:r w:rsidRPr="002F5C6A">
        <w:t>51</w:t>
      </w:r>
      <w:r w:rsidRPr="002F5C6A">
        <w:tab/>
      </w:r>
      <w:r w:rsidRPr="002F5C6A">
        <w:t xml:space="preserve">Hiskia het </w:t>
      </w:r>
      <w:r>
        <w:t xml:space="preserve">uit sy persoonlike besittings </w:t>
      </w:r>
      <w:r w:rsidRPr="002F5C6A">
        <w:t>sy deel bygedra tot hierdie diens aan die Here.</w:t>
      </w:r>
    </w:p>
    <w:p w:rsidR="009F107C" w:rsidRPr="002F5C6A" w:rsidRDefault="009F107C" w:rsidP="009F107C">
      <w:pPr>
        <w:pStyle w:val="NoSpacing"/>
      </w:pPr>
      <w:r w:rsidRPr="002F5C6A">
        <w:t>55</w:t>
      </w:r>
      <w:r w:rsidRPr="002F5C6A">
        <w:tab/>
      </w:r>
      <w:r w:rsidRPr="002F5C6A">
        <w:t>Een van die sewe amptenare van Persië en Medië</w:t>
      </w:r>
    </w:p>
    <w:p w:rsidR="009F107C" w:rsidRPr="002F5C6A" w:rsidRDefault="009F107C" w:rsidP="009F107C">
      <w:pPr>
        <w:pStyle w:val="NoSpacing"/>
      </w:pPr>
      <w:r w:rsidRPr="002F5C6A">
        <w:t>58</w:t>
      </w:r>
      <w:r w:rsidRPr="002F5C6A">
        <w:tab/>
      </w:r>
      <w:r w:rsidRPr="002F5C6A">
        <w:t>Jael steek vir Sisera hieragter weg.</w:t>
      </w:r>
    </w:p>
    <w:p w:rsidR="009F107C" w:rsidRPr="002F5C6A" w:rsidRDefault="009F107C" w:rsidP="009F107C">
      <w:pPr>
        <w:pStyle w:val="NoSpacing"/>
      </w:pPr>
      <w:r w:rsidRPr="002F5C6A">
        <w:t>60</w:t>
      </w:r>
      <w:r w:rsidRPr="002F5C6A">
        <w:tab/>
      </w:r>
      <w:r w:rsidRPr="002F5C6A">
        <w:t>Niemand durf dit met die uitverkorenes doen nie</w:t>
      </w:r>
    </w:p>
    <w:p w:rsidR="009F107C" w:rsidRPr="002F5C6A" w:rsidRDefault="009F107C" w:rsidP="009F107C">
      <w:pPr>
        <w:pStyle w:val="NoSpacing"/>
      </w:pPr>
      <w:r w:rsidRPr="002F5C6A">
        <w:t>61</w:t>
      </w:r>
      <w:r w:rsidRPr="002F5C6A">
        <w:tab/>
      </w:r>
      <w:r w:rsidRPr="002F5C6A">
        <w:t>Hy wou die hartseer vrou wegstoot wat die profeet se voete vasklou</w:t>
      </w:r>
    </w:p>
    <w:p w:rsidR="009F107C" w:rsidRPr="002F5C6A" w:rsidRDefault="009F107C" w:rsidP="009F107C">
      <w:pPr>
        <w:pStyle w:val="NoSpacing"/>
      </w:pPr>
      <w:r w:rsidRPr="002F5C6A">
        <w:t>63</w:t>
      </w:r>
      <w:r w:rsidRPr="002F5C6A">
        <w:tab/>
      </w:r>
      <w:r w:rsidRPr="002F5C6A">
        <w:t>Dit van die slegte vrou bring jou by die dooies uit, my seun.</w:t>
      </w:r>
    </w:p>
    <w:p w:rsidR="009F107C" w:rsidRPr="002F5C6A" w:rsidRDefault="009F107C" w:rsidP="009F107C">
      <w:pPr>
        <w:pStyle w:val="NoSpacing"/>
      </w:pPr>
      <w:r w:rsidRPr="002F5C6A">
        <w:t>66</w:t>
      </w:r>
      <w:r w:rsidRPr="002F5C6A">
        <w:tab/>
      </w:r>
      <w:r w:rsidRPr="002F5C6A">
        <w:t>As die t</w:t>
      </w:r>
      <w:r>
        <w:t>rom</w:t>
      </w:r>
      <w:r w:rsidRPr="002F5C6A">
        <w:t>pet blaas - val dit saam met die vuur en bloed op die aarde</w:t>
      </w:r>
    </w:p>
    <w:p w:rsidR="0027499D" w:rsidRDefault="0027499D" w:rsidP="0027499D">
      <w:pPr>
        <w:pStyle w:val="Heading1"/>
      </w:pPr>
      <w:r>
        <w:t>Dwars</w:t>
      </w:r>
    </w:p>
    <w:p w:rsidR="009F107C" w:rsidRPr="002F5C6A" w:rsidRDefault="009F107C" w:rsidP="009F107C">
      <w:pPr>
        <w:pStyle w:val="NoSpacing"/>
      </w:pPr>
      <w:r w:rsidRPr="002F5C6A">
        <w:t>1</w:t>
      </w:r>
      <w:r w:rsidRPr="002F5C6A">
        <w:tab/>
      </w:r>
      <w:r w:rsidRPr="002F5C6A">
        <w:t>Dwaalleraars is soos sterre wat hieruit geslinger is</w:t>
      </w:r>
    </w:p>
    <w:p w:rsidR="009F107C" w:rsidRPr="002F5C6A" w:rsidRDefault="009F107C" w:rsidP="009F107C">
      <w:pPr>
        <w:pStyle w:val="NoSpacing"/>
      </w:pPr>
      <w:r w:rsidRPr="002F5C6A">
        <w:t>4</w:t>
      </w:r>
      <w:r w:rsidRPr="002F5C6A">
        <w:tab/>
      </w:r>
      <w:r w:rsidRPr="002F5C6A">
        <w:t>H</w:t>
      </w:r>
      <w:r>
        <w:t>ierdie vuur het Nadab en Abihu s</w:t>
      </w:r>
      <w:r w:rsidRPr="002F5C6A">
        <w:t>e dood veroorsaak.</w:t>
      </w:r>
    </w:p>
    <w:p w:rsidR="009F107C" w:rsidRPr="002F5C6A" w:rsidRDefault="009F107C" w:rsidP="009F107C">
      <w:pPr>
        <w:pStyle w:val="NoSpacing"/>
      </w:pPr>
      <w:r w:rsidRPr="002F5C6A">
        <w:t>9</w:t>
      </w:r>
      <w:r w:rsidRPr="002F5C6A">
        <w:tab/>
      </w:r>
      <w:r w:rsidRPr="002F5C6A">
        <w:t>As jou hare hierdie kleur word, is dit teken van onreinheid.</w:t>
      </w:r>
    </w:p>
    <w:p w:rsidR="009F107C" w:rsidRPr="002F5C6A" w:rsidRDefault="009F107C" w:rsidP="009F107C">
      <w:pPr>
        <w:pStyle w:val="NoSpacing"/>
      </w:pPr>
      <w:r w:rsidRPr="002F5C6A">
        <w:t>11</w:t>
      </w:r>
      <w:r w:rsidRPr="002F5C6A">
        <w:tab/>
      </w:r>
      <w:r w:rsidRPr="002F5C6A">
        <w:t>5 Kilogram meel gaan soveel gram silwer kos</w:t>
      </w:r>
    </w:p>
    <w:p w:rsidR="009F107C" w:rsidRPr="002F5C6A" w:rsidRDefault="009F107C" w:rsidP="009F107C">
      <w:pPr>
        <w:pStyle w:val="NoSpacing"/>
      </w:pPr>
      <w:r w:rsidRPr="002F5C6A">
        <w:t>13</w:t>
      </w:r>
      <w:r w:rsidRPr="002F5C6A">
        <w:tab/>
      </w:r>
      <w:r w:rsidRPr="002F5C6A">
        <w:t>Na die vloed sal hulle vir die mense bang wees en skrik</w:t>
      </w:r>
    </w:p>
    <w:p w:rsidR="009F107C" w:rsidRPr="002F5C6A" w:rsidRDefault="009F107C" w:rsidP="009F107C">
      <w:pPr>
        <w:pStyle w:val="NoSpacing"/>
      </w:pPr>
      <w:r w:rsidRPr="002F5C6A">
        <w:lastRenderedPageBreak/>
        <w:t>15</w:t>
      </w:r>
      <w:r w:rsidRPr="002F5C6A">
        <w:tab/>
      </w:r>
      <w:r w:rsidRPr="002F5C6A">
        <w:t>By hierdie maaltyd is daar sommige wat honger ly en ander wat te veel drink.</w:t>
      </w:r>
    </w:p>
    <w:p w:rsidR="009F107C" w:rsidRPr="002F5C6A" w:rsidRDefault="009F107C" w:rsidP="009F107C">
      <w:pPr>
        <w:pStyle w:val="NoSpacing"/>
      </w:pPr>
      <w:r w:rsidRPr="002F5C6A">
        <w:t>16</w:t>
      </w:r>
      <w:r w:rsidRPr="002F5C6A">
        <w:tab/>
      </w:r>
      <w:r w:rsidRPr="002F5C6A">
        <w:t>Die tipe muntstukke wat aan 10 slawe uitgedeel is</w:t>
      </w:r>
    </w:p>
    <w:p w:rsidR="009F107C" w:rsidRPr="002F5C6A" w:rsidRDefault="009F107C" w:rsidP="009F107C">
      <w:pPr>
        <w:pStyle w:val="NoSpacing"/>
      </w:pPr>
      <w:r w:rsidRPr="002F5C6A">
        <w:t>18</w:t>
      </w:r>
      <w:r w:rsidRPr="002F5C6A">
        <w:tab/>
      </w:r>
      <w:r w:rsidRPr="002F5C6A">
        <w:t>Toe die Moabiete sien die water is hierdie kleur het hulle gedink die konings het met mekaar begin veg.</w:t>
      </w:r>
    </w:p>
    <w:p w:rsidR="009F107C" w:rsidRPr="002F5C6A" w:rsidRDefault="009F107C" w:rsidP="009F107C">
      <w:pPr>
        <w:pStyle w:val="NoSpacing"/>
      </w:pPr>
      <w:r w:rsidRPr="002F5C6A">
        <w:t>21</w:t>
      </w:r>
      <w:r w:rsidRPr="002F5C6A">
        <w:tab/>
      </w:r>
      <w:r w:rsidRPr="002F5C6A">
        <w:t>Een van hierdie koning se boogskutter</w:t>
      </w:r>
      <w:r>
        <w:t>s</w:t>
      </w:r>
      <w:r w:rsidRPr="002F5C6A">
        <w:t xml:space="preserve"> het </w:t>
      </w:r>
      <w:r>
        <w:t>Jos</w:t>
      </w:r>
      <w:r w:rsidRPr="002F5C6A">
        <w:t>ia dodelik gewond</w:t>
      </w:r>
    </w:p>
    <w:p w:rsidR="009F107C" w:rsidRPr="002F5C6A" w:rsidRDefault="009F107C" w:rsidP="009F107C">
      <w:pPr>
        <w:pStyle w:val="NoSpacing"/>
      </w:pPr>
      <w:r w:rsidRPr="002F5C6A">
        <w:t>22</w:t>
      </w:r>
      <w:r w:rsidRPr="002F5C6A">
        <w:tab/>
      </w:r>
      <w:r w:rsidRPr="002F5C6A">
        <w:t>Omdat die Here ons roep het Hy ons gawes beloof, en daa</w:t>
      </w:r>
      <w:r>
        <w:t>rom</w:t>
      </w:r>
      <w:r w:rsidRPr="002F5C6A">
        <w:t xml:space="preserve"> kan ons van hierdie wêreldse werking wegvlug.</w:t>
      </w:r>
    </w:p>
    <w:p w:rsidR="009F107C" w:rsidRPr="002F5C6A" w:rsidRDefault="009F107C" w:rsidP="009F107C">
      <w:pPr>
        <w:pStyle w:val="NoSpacing"/>
      </w:pPr>
      <w:r w:rsidRPr="002F5C6A">
        <w:t>23</w:t>
      </w:r>
      <w:r w:rsidRPr="002F5C6A">
        <w:tab/>
      </w:r>
      <w:r w:rsidRPr="002F5C6A">
        <w:t xml:space="preserve">Goeie </w:t>
      </w:r>
      <w:r>
        <w:t>manier</w:t>
      </w:r>
      <w:r w:rsidRPr="002F5C6A">
        <w:t xml:space="preserve"> om met mekaar te kommunikeer</w:t>
      </w:r>
    </w:p>
    <w:p w:rsidR="009F107C" w:rsidRPr="002F5C6A" w:rsidRDefault="009F107C" w:rsidP="009F107C">
      <w:pPr>
        <w:pStyle w:val="NoSpacing"/>
      </w:pPr>
      <w:r w:rsidRPr="002F5C6A">
        <w:t>26</w:t>
      </w:r>
      <w:r w:rsidRPr="002F5C6A">
        <w:tab/>
      </w:r>
      <w:r w:rsidRPr="002F5C6A">
        <w:t>Rusie is soos die sluitbalk van hierdie gebou</w:t>
      </w:r>
    </w:p>
    <w:p w:rsidR="009F107C" w:rsidRPr="002F5C6A" w:rsidRDefault="009F107C" w:rsidP="009F107C">
      <w:pPr>
        <w:pStyle w:val="NoSpacing"/>
      </w:pPr>
      <w:r w:rsidRPr="002F5C6A">
        <w:t>30</w:t>
      </w:r>
      <w:r w:rsidRPr="002F5C6A">
        <w:tab/>
      </w:r>
      <w:r w:rsidRPr="002F5C6A">
        <w:t>Dit aan die voete as bereidheid om die evangelie te verkondig</w:t>
      </w:r>
    </w:p>
    <w:p w:rsidR="009F107C" w:rsidRPr="002F5C6A" w:rsidRDefault="009F107C" w:rsidP="009F107C">
      <w:pPr>
        <w:pStyle w:val="NoSpacing"/>
      </w:pPr>
      <w:r w:rsidRPr="002F5C6A">
        <w:t>31</w:t>
      </w:r>
      <w:r w:rsidRPr="002F5C6A">
        <w:tab/>
      </w:r>
      <w:r w:rsidRPr="002F5C6A">
        <w:t>Sobi gebring dit vir Dawid in Maganajim</w:t>
      </w:r>
    </w:p>
    <w:p w:rsidR="009F107C" w:rsidRPr="002F5C6A" w:rsidRDefault="009F107C" w:rsidP="009F107C">
      <w:pPr>
        <w:pStyle w:val="NoSpacing"/>
      </w:pPr>
      <w:r w:rsidRPr="002F5C6A">
        <w:t>32</w:t>
      </w:r>
      <w:r w:rsidRPr="002F5C6A">
        <w:tab/>
      </w:r>
      <w:r w:rsidRPr="002F5C6A">
        <w:t xml:space="preserve">Ebalberg lê in hierdie </w:t>
      </w:r>
      <w:r>
        <w:t>Rig</w:t>
      </w:r>
      <w:r w:rsidRPr="002F5C6A">
        <w:t>ting vanaf die Jordaan</w:t>
      </w:r>
    </w:p>
    <w:p w:rsidR="009F107C" w:rsidRPr="002F5C6A" w:rsidRDefault="009F107C" w:rsidP="009F107C">
      <w:pPr>
        <w:pStyle w:val="NoSpacing"/>
      </w:pPr>
      <w:r w:rsidRPr="002F5C6A">
        <w:t>33</w:t>
      </w:r>
      <w:r w:rsidRPr="002F5C6A">
        <w:tab/>
      </w:r>
      <w:r w:rsidRPr="002F5C6A">
        <w:t>Laat die sondebok in hierdie streek toe</w:t>
      </w:r>
    </w:p>
    <w:p w:rsidR="009F107C" w:rsidRPr="002F5C6A" w:rsidRDefault="009F107C" w:rsidP="009F107C">
      <w:pPr>
        <w:pStyle w:val="NoSpacing"/>
      </w:pPr>
      <w:r w:rsidRPr="002F5C6A">
        <w:t>34</w:t>
      </w:r>
      <w:r w:rsidRPr="002F5C6A">
        <w:tab/>
      </w:r>
      <w:r w:rsidRPr="002F5C6A">
        <w:t xml:space="preserve">Op hierdie hoop sit </w:t>
      </w:r>
      <w:r>
        <w:t>Job</w:t>
      </w:r>
      <w:r w:rsidRPr="002F5C6A">
        <w:t xml:space="preserve"> en krap hom met </w:t>
      </w:r>
      <w:r>
        <w:t>ŉ</w:t>
      </w:r>
      <w:r w:rsidRPr="002F5C6A">
        <w:t xml:space="preserve"> potskerf</w:t>
      </w:r>
    </w:p>
    <w:p w:rsidR="009F107C" w:rsidRPr="002F5C6A" w:rsidRDefault="009F107C" w:rsidP="009F107C">
      <w:pPr>
        <w:pStyle w:val="NoSpacing"/>
      </w:pPr>
      <w:r w:rsidRPr="002F5C6A">
        <w:t>36</w:t>
      </w:r>
      <w:r w:rsidRPr="002F5C6A">
        <w:tab/>
      </w:r>
      <w:r>
        <w:t>Jer</w:t>
      </w:r>
      <w:r w:rsidRPr="002F5C6A">
        <w:t xml:space="preserve">usalem vra: "Wie is hierdie man?" Hulle het geantwoord: "Dit is die profeet </w:t>
      </w:r>
      <w:r>
        <w:t>Jes</w:t>
      </w:r>
      <w:r w:rsidRPr="002F5C6A">
        <w:t>us van Nasaret in Galilea!"</w:t>
      </w:r>
    </w:p>
    <w:p w:rsidR="009F107C" w:rsidRPr="002F5C6A" w:rsidRDefault="009F107C" w:rsidP="009F107C">
      <w:pPr>
        <w:pStyle w:val="NoSpacing"/>
      </w:pPr>
      <w:r w:rsidRPr="002F5C6A">
        <w:t>37</w:t>
      </w:r>
      <w:r w:rsidRPr="002F5C6A">
        <w:tab/>
      </w:r>
      <w:r>
        <w:t>ŉ</w:t>
      </w:r>
      <w:r w:rsidRPr="002F5C6A">
        <w:t xml:space="preserve"> Wysheid: Maak dit van gras en die veld word groen.</w:t>
      </w:r>
    </w:p>
    <w:p w:rsidR="009F107C" w:rsidRPr="002F5C6A" w:rsidRDefault="009F107C" w:rsidP="009F107C">
      <w:pPr>
        <w:pStyle w:val="NoSpacing"/>
      </w:pPr>
      <w:r w:rsidRPr="002F5C6A">
        <w:t>39</w:t>
      </w:r>
      <w:r w:rsidRPr="002F5C6A">
        <w:tab/>
      </w:r>
      <w:r w:rsidRPr="002F5C6A">
        <w:t xml:space="preserve">As </w:t>
      </w:r>
      <w:r>
        <w:t>ŉ</w:t>
      </w:r>
      <w:r w:rsidRPr="002F5C6A">
        <w:t xml:space="preserve"> man lieg oor die reinheid van sy bruid moet hy hiermee geslaan word.</w:t>
      </w:r>
    </w:p>
    <w:p w:rsidR="009F107C" w:rsidRPr="002F5C6A" w:rsidRDefault="009F107C" w:rsidP="009F107C">
      <w:pPr>
        <w:pStyle w:val="NoSpacing"/>
      </w:pPr>
      <w:r w:rsidRPr="002F5C6A">
        <w:t>43</w:t>
      </w:r>
      <w:r w:rsidRPr="002F5C6A">
        <w:tab/>
      </w:r>
      <w:r w:rsidRPr="002F5C6A">
        <w:t>Die wyse waarop die Ruiter oordeel en oorlog voer.</w:t>
      </w:r>
    </w:p>
    <w:p w:rsidR="009F107C" w:rsidRPr="002F5C6A" w:rsidRDefault="009F107C" w:rsidP="009F107C">
      <w:pPr>
        <w:pStyle w:val="NoSpacing"/>
      </w:pPr>
      <w:r w:rsidRPr="002F5C6A">
        <w:t>45</w:t>
      </w:r>
      <w:r w:rsidRPr="002F5C6A">
        <w:tab/>
      </w:r>
      <w:r w:rsidRPr="002F5C6A">
        <w:t>Simson wil dit graag teen die pilare doen</w:t>
      </w:r>
    </w:p>
    <w:p w:rsidR="009F107C" w:rsidRPr="002F5C6A" w:rsidRDefault="009F107C" w:rsidP="009F107C">
      <w:pPr>
        <w:pStyle w:val="NoSpacing"/>
      </w:pPr>
      <w:r w:rsidRPr="002F5C6A">
        <w:t>47</w:t>
      </w:r>
      <w:r w:rsidRPr="002F5C6A">
        <w:tab/>
      </w:r>
      <w:r w:rsidRPr="002F5C6A">
        <w:t>Lot maak dit nie - Sodom gaan verwoes word.</w:t>
      </w:r>
    </w:p>
    <w:p w:rsidR="009F107C" w:rsidRPr="002F5C6A" w:rsidRDefault="009F107C" w:rsidP="009F107C">
      <w:pPr>
        <w:pStyle w:val="NoSpacing"/>
      </w:pPr>
      <w:r w:rsidRPr="002F5C6A">
        <w:t>48</w:t>
      </w:r>
      <w:r w:rsidRPr="002F5C6A">
        <w:tab/>
      </w:r>
      <w:r w:rsidRPr="002F5C6A">
        <w:t>Sy gedreun sal Babilon nooit weer hoor nie</w:t>
      </w:r>
    </w:p>
    <w:p w:rsidR="009F107C" w:rsidRPr="002F5C6A" w:rsidRDefault="009F107C" w:rsidP="009F107C">
      <w:pPr>
        <w:pStyle w:val="NoSpacing"/>
      </w:pPr>
      <w:r w:rsidRPr="002F5C6A">
        <w:t>49</w:t>
      </w:r>
      <w:r w:rsidRPr="002F5C6A">
        <w:tab/>
      </w:r>
      <w:r w:rsidRPr="002F5C6A">
        <w:t>Die profesie is dat die agterhoede van die vyand in hierdie see sal beland</w:t>
      </w:r>
    </w:p>
    <w:p w:rsidR="009F107C" w:rsidRPr="002F5C6A" w:rsidRDefault="009F107C" w:rsidP="009F107C">
      <w:pPr>
        <w:pStyle w:val="NoSpacing"/>
      </w:pPr>
      <w:r w:rsidRPr="002F5C6A">
        <w:t>52</w:t>
      </w:r>
      <w:r w:rsidRPr="002F5C6A">
        <w:tab/>
      </w:r>
      <w:r w:rsidRPr="002F5C6A">
        <w:t xml:space="preserve">So </w:t>
      </w:r>
      <w:r>
        <w:t xml:space="preserve">ŉ </w:t>
      </w:r>
      <w:r w:rsidRPr="002F5C6A">
        <w:t>gemoed hou die liggaam gesond, maar hartstog vreet mens op.</w:t>
      </w:r>
    </w:p>
    <w:p w:rsidR="009F107C" w:rsidRPr="002F5C6A" w:rsidRDefault="009F107C" w:rsidP="009F107C">
      <w:pPr>
        <w:pStyle w:val="NoSpacing"/>
      </w:pPr>
      <w:r w:rsidRPr="002F5C6A">
        <w:t>53</w:t>
      </w:r>
      <w:r w:rsidRPr="002F5C6A">
        <w:tab/>
      </w:r>
      <w:r w:rsidRPr="002F5C6A">
        <w:t xml:space="preserve">Hier het die koning van </w:t>
      </w:r>
      <w:proofErr w:type="spellStart"/>
      <w:r w:rsidRPr="002F5C6A">
        <w:t>Aram</w:t>
      </w:r>
      <w:proofErr w:type="spellEnd"/>
      <w:r w:rsidRPr="002F5C6A">
        <w:t xml:space="preserve"> vir Elisa gekry</w:t>
      </w:r>
    </w:p>
    <w:p w:rsidR="009F107C" w:rsidRPr="002F5C6A" w:rsidRDefault="009F107C" w:rsidP="009F107C">
      <w:pPr>
        <w:pStyle w:val="NoSpacing"/>
      </w:pPr>
      <w:r w:rsidRPr="002F5C6A">
        <w:t>54</w:t>
      </w:r>
      <w:r w:rsidRPr="002F5C6A">
        <w:tab/>
      </w:r>
      <w:r w:rsidRPr="002F5C6A">
        <w:t>Toe die digter dink sy voete doen dit het die Here hom regop gehou</w:t>
      </w:r>
    </w:p>
    <w:p w:rsidR="009F107C" w:rsidRPr="002F5C6A" w:rsidRDefault="009F107C" w:rsidP="009F107C">
      <w:pPr>
        <w:pStyle w:val="NoSpacing"/>
      </w:pPr>
      <w:r w:rsidRPr="002F5C6A">
        <w:t>56</w:t>
      </w:r>
      <w:r w:rsidRPr="002F5C6A">
        <w:tab/>
      </w:r>
      <w:r w:rsidRPr="002F5C6A">
        <w:t>Keer hiermee die pyle van die Bose</w:t>
      </w:r>
    </w:p>
    <w:p w:rsidR="009F107C" w:rsidRPr="002F5C6A" w:rsidRDefault="009F107C" w:rsidP="009F107C">
      <w:pPr>
        <w:pStyle w:val="NoSpacing"/>
      </w:pPr>
      <w:r w:rsidRPr="002F5C6A">
        <w:t>57</w:t>
      </w:r>
      <w:r w:rsidRPr="002F5C6A">
        <w:tab/>
      </w:r>
      <w:r w:rsidRPr="002F5C6A">
        <w:t>Moenie dit doen as julle kwaad word nie</w:t>
      </w:r>
    </w:p>
    <w:p w:rsidR="009F107C" w:rsidRPr="002F5C6A" w:rsidRDefault="009F107C" w:rsidP="009F107C">
      <w:pPr>
        <w:pStyle w:val="NoSpacing"/>
      </w:pPr>
      <w:r w:rsidRPr="002F5C6A">
        <w:t>59</w:t>
      </w:r>
      <w:r w:rsidRPr="002F5C6A">
        <w:tab/>
      </w:r>
      <w:r>
        <w:t>ŉ</w:t>
      </w:r>
      <w:r w:rsidRPr="002F5C6A">
        <w:t xml:space="preserve"> Stad in die grondgebied van Juda</w:t>
      </w:r>
    </w:p>
    <w:p w:rsidR="009F107C" w:rsidRPr="002F5C6A" w:rsidRDefault="009F107C" w:rsidP="009F107C">
      <w:pPr>
        <w:pStyle w:val="NoSpacing"/>
      </w:pPr>
      <w:r w:rsidRPr="002F5C6A">
        <w:t>60</w:t>
      </w:r>
      <w:r w:rsidRPr="002F5C6A">
        <w:tab/>
      </w:r>
      <w:r w:rsidRPr="002F5C6A">
        <w:t>Dit het die volk laat bewe na donderslae, weerligte en rook</w:t>
      </w:r>
    </w:p>
    <w:p w:rsidR="009F107C" w:rsidRPr="002F5C6A" w:rsidRDefault="009F107C" w:rsidP="009F107C">
      <w:pPr>
        <w:pStyle w:val="NoSpacing"/>
      </w:pPr>
      <w:r w:rsidRPr="002F5C6A">
        <w:t>62</w:t>
      </w:r>
      <w:r w:rsidRPr="002F5C6A">
        <w:tab/>
      </w:r>
      <w:r w:rsidRPr="002F5C6A">
        <w:t>Die leeu kan brul of hierdie geluid maak - hy gaan dood as sy tande uitgebreek word.</w:t>
      </w:r>
    </w:p>
    <w:p w:rsidR="009F107C" w:rsidRPr="002F5C6A" w:rsidRDefault="009F107C" w:rsidP="009F107C">
      <w:pPr>
        <w:pStyle w:val="NoSpacing"/>
      </w:pPr>
      <w:r w:rsidRPr="002F5C6A">
        <w:t>63</w:t>
      </w:r>
      <w:r w:rsidRPr="002F5C6A">
        <w:tab/>
      </w:r>
      <w:r w:rsidRPr="002F5C6A">
        <w:t>Wapen van die Woord van God</w:t>
      </w:r>
    </w:p>
    <w:p w:rsidR="009F107C" w:rsidRPr="002F5C6A" w:rsidRDefault="009F107C" w:rsidP="009F107C">
      <w:pPr>
        <w:pStyle w:val="NoSpacing"/>
      </w:pPr>
      <w:r w:rsidRPr="002F5C6A">
        <w:t>64</w:t>
      </w:r>
      <w:r w:rsidRPr="002F5C6A">
        <w:tab/>
      </w:r>
      <w:r w:rsidRPr="002F5C6A">
        <w:t>Hiskia het soos hierdie voël gekla</w:t>
      </w:r>
    </w:p>
    <w:p w:rsidR="009F107C" w:rsidRPr="002F5C6A" w:rsidRDefault="009F107C" w:rsidP="009F107C">
      <w:pPr>
        <w:pStyle w:val="NoSpacing"/>
      </w:pPr>
      <w:r w:rsidRPr="002F5C6A">
        <w:t>65</w:t>
      </w:r>
      <w:r w:rsidRPr="002F5C6A">
        <w:tab/>
      </w:r>
      <w:r w:rsidRPr="002F5C6A">
        <w:t>Die inwoners van Sion woon rustig en maak liedjies vir hierdie instrument - Pasop! Julle gaan eerste in ballingskap weggevoer word!</w:t>
      </w:r>
    </w:p>
    <w:p w:rsidR="009F107C" w:rsidRPr="002F5C6A" w:rsidRDefault="009F107C" w:rsidP="009F107C">
      <w:pPr>
        <w:pStyle w:val="NoSpacing"/>
      </w:pPr>
      <w:r w:rsidRPr="002F5C6A">
        <w:t>66</w:t>
      </w:r>
      <w:r w:rsidRPr="002F5C6A">
        <w:tab/>
      </w:r>
      <w:r w:rsidRPr="002F5C6A">
        <w:t>My seun: pa se onder</w:t>
      </w:r>
      <w:r>
        <w:t>rig</w:t>
      </w:r>
      <w:r w:rsidRPr="002F5C6A">
        <w:t xml:space="preserve"> en ma se leer is soos </w:t>
      </w:r>
      <w:r>
        <w:t>ŉ</w:t>
      </w:r>
      <w:r w:rsidRPr="002F5C6A">
        <w:t xml:space="preserve"> kettinkie hie</w:t>
      </w:r>
      <w:r>
        <w:t>rom</w:t>
      </w:r>
      <w:r w:rsidRPr="002F5C6A">
        <w:t>.</w:t>
      </w:r>
    </w:p>
    <w:p w:rsidR="009F107C" w:rsidRPr="002F5C6A" w:rsidRDefault="009F107C" w:rsidP="009F107C">
      <w:pPr>
        <w:pStyle w:val="NoSpacing"/>
      </w:pPr>
      <w:r w:rsidRPr="002F5C6A">
        <w:t>67</w:t>
      </w:r>
      <w:r w:rsidRPr="002F5C6A">
        <w:tab/>
      </w:r>
      <w:r w:rsidRPr="002F5C6A">
        <w:t>So reageer die dagloners wat gedink het hulle gaan meer geld kry</w:t>
      </w:r>
    </w:p>
    <w:p w:rsidR="009F107C" w:rsidRPr="002F5C6A" w:rsidRDefault="009F107C" w:rsidP="009F107C">
      <w:pPr>
        <w:pStyle w:val="NoSpacing"/>
      </w:pPr>
      <w:r w:rsidRPr="002F5C6A">
        <w:t>68</w:t>
      </w:r>
      <w:r w:rsidRPr="002F5C6A">
        <w:tab/>
      </w:r>
      <w:r w:rsidRPr="002F5C6A">
        <w:t>Die profeet sê dat die strydwa met hierdie kleur perde noord gaan</w:t>
      </w:r>
    </w:p>
    <w:p w:rsidR="009F107C" w:rsidRPr="002F5C6A" w:rsidRDefault="009F107C" w:rsidP="009F107C">
      <w:pPr>
        <w:pStyle w:val="NoSpacing"/>
      </w:pPr>
      <w:r w:rsidRPr="002F5C6A">
        <w:t>69</w:t>
      </w:r>
      <w:r w:rsidRPr="002F5C6A">
        <w:tab/>
      </w:r>
      <w:r w:rsidRPr="002F5C6A">
        <w:t>Mense loop oor hierdie grafte sonder dat hulle dit weet.</w:t>
      </w:r>
    </w:p>
    <w:p w:rsidR="00797AC3" w:rsidRPr="00A02C83" w:rsidRDefault="009F107C" w:rsidP="00FE0BBE">
      <w:pPr>
        <w:pStyle w:val="NoSpacing"/>
      </w:pPr>
      <w:r w:rsidRPr="002F5C6A">
        <w:t>70</w:t>
      </w:r>
      <w:r w:rsidRPr="002F5C6A">
        <w:tab/>
      </w:r>
      <w:r w:rsidRPr="002F5C6A">
        <w:t>Een van die 392 nakomelinge van Salomo wat uit ballingskap teruggekeer het</w:t>
      </w:r>
      <w:bookmarkStart w:id="0" w:name="_GoBack"/>
      <w:bookmarkEnd w:id="0"/>
    </w:p>
    <w:sectPr w:rsidR="00797AC3" w:rsidRPr="00A02C83" w:rsidSect="009F107C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C8" w:rsidRDefault="002B07C8" w:rsidP="00520CEA">
      <w:pPr>
        <w:spacing w:after="0"/>
      </w:pPr>
      <w:r>
        <w:separator/>
      </w:r>
    </w:p>
  </w:endnote>
  <w:endnote w:type="continuationSeparator" w:id="0">
    <w:p w:rsidR="002B07C8" w:rsidRDefault="002B07C8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729" w:rsidRDefault="00B61729" w:rsidP="007A2FB1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729" w:rsidRDefault="00B61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29" w:rsidRDefault="00B61729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E0BBE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C8" w:rsidRDefault="002B07C8" w:rsidP="00520CEA">
      <w:pPr>
        <w:spacing w:after="0"/>
      </w:pPr>
      <w:r>
        <w:separator/>
      </w:r>
    </w:p>
  </w:footnote>
  <w:footnote w:type="continuationSeparator" w:id="0">
    <w:p w:rsidR="002B07C8" w:rsidRDefault="002B07C8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70"/>
    <w:rsid w:val="000013FC"/>
    <w:rsid w:val="00057A58"/>
    <w:rsid w:val="00074CDE"/>
    <w:rsid w:val="000E3424"/>
    <w:rsid w:val="000E6032"/>
    <w:rsid w:val="00116FFC"/>
    <w:rsid w:val="00155765"/>
    <w:rsid w:val="00166E89"/>
    <w:rsid w:val="0017115C"/>
    <w:rsid w:val="001A4F53"/>
    <w:rsid w:val="001C4D68"/>
    <w:rsid w:val="001D34DF"/>
    <w:rsid w:val="001F3CA0"/>
    <w:rsid w:val="00231565"/>
    <w:rsid w:val="00255467"/>
    <w:rsid w:val="0027499D"/>
    <w:rsid w:val="002757DE"/>
    <w:rsid w:val="002A60E4"/>
    <w:rsid w:val="002A7AE5"/>
    <w:rsid w:val="002B07C8"/>
    <w:rsid w:val="002D4CCC"/>
    <w:rsid w:val="002E7FBE"/>
    <w:rsid w:val="002F5C6A"/>
    <w:rsid w:val="002F763C"/>
    <w:rsid w:val="00321EC7"/>
    <w:rsid w:val="003304B3"/>
    <w:rsid w:val="00344199"/>
    <w:rsid w:val="00346CEC"/>
    <w:rsid w:val="00387F8E"/>
    <w:rsid w:val="00397936"/>
    <w:rsid w:val="003A2A8D"/>
    <w:rsid w:val="003A7F2A"/>
    <w:rsid w:val="003B325E"/>
    <w:rsid w:val="003C3E35"/>
    <w:rsid w:val="003C7BF3"/>
    <w:rsid w:val="003F5B96"/>
    <w:rsid w:val="00414211"/>
    <w:rsid w:val="00417011"/>
    <w:rsid w:val="00433152"/>
    <w:rsid w:val="00462A67"/>
    <w:rsid w:val="004B11DA"/>
    <w:rsid w:val="004D3C57"/>
    <w:rsid w:val="004D7A46"/>
    <w:rsid w:val="004F4526"/>
    <w:rsid w:val="00506E42"/>
    <w:rsid w:val="00514B43"/>
    <w:rsid w:val="00520CEA"/>
    <w:rsid w:val="0052745A"/>
    <w:rsid w:val="00532F38"/>
    <w:rsid w:val="0053460C"/>
    <w:rsid w:val="005578A9"/>
    <w:rsid w:val="005D4B1B"/>
    <w:rsid w:val="005E651B"/>
    <w:rsid w:val="005F4941"/>
    <w:rsid w:val="005F4C00"/>
    <w:rsid w:val="00610AF4"/>
    <w:rsid w:val="006120B6"/>
    <w:rsid w:val="006120EA"/>
    <w:rsid w:val="00622C04"/>
    <w:rsid w:val="006239FE"/>
    <w:rsid w:val="00645AA9"/>
    <w:rsid w:val="006600CB"/>
    <w:rsid w:val="00661A87"/>
    <w:rsid w:val="00671DAC"/>
    <w:rsid w:val="00676692"/>
    <w:rsid w:val="00683329"/>
    <w:rsid w:val="006E6CDD"/>
    <w:rsid w:val="00703007"/>
    <w:rsid w:val="0070498A"/>
    <w:rsid w:val="00731FA1"/>
    <w:rsid w:val="00772D3C"/>
    <w:rsid w:val="007774F5"/>
    <w:rsid w:val="007776D3"/>
    <w:rsid w:val="007962D7"/>
    <w:rsid w:val="00797AC3"/>
    <w:rsid w:val="007A1F78"/>
    <w:rsid w:val="007A2FB1"/>
    <w:rsid w:val="00801698"/>
    <w:rsid w:val="00856162"/>
    <w:rsid w:val="00856A8B"/>
    <w:rsid w:val="00863F82"/>
    <w:rsid w:val="00880FCD"/>
    <w:rsid w:val="008A4247"/>
    <w:rsid w:val="008C10FD"/>
    <w:rsid w:val="008F611A"/>
    <w:rsid w:val="009024A8"/>
    <w:rsid w:val="00911B4E"/>
    <w:rsid w:val="00913C54"/>
    <w:rsid w:val="00917CCB"/>
    <w:rsid w:val="00986FFF"/>
    <w:rsid w:val="009A2C0F"/>
    <w:rsid w:val="009E087D"/>
    <w:rsid w:val="009F107C"/>
    <w:rsid w:val="009F2D80"/>
    <w:rsid w:val="009F3778"/>
    <w:rsid w:val="00A02C83"/>
    <w:rsid w:val="00A22E16"/>
    <w:rsid w:val="00A23B2C"/>
    <w:rsid w:val="00A35DCF"/>
    <w:rsid w:val="00A36845"/>
    <w:rsid w:val="00A372AD"/>
    <w:rsid w:val="00A42370"/>
    <w:rsid w:val="00A52200"/>
    <w:rsid w:val="00A727D5"/>
    <w:rsid w:val="00A84685"/>
    <w:rsid w:val="00A92241"/>
    <w:rsid w:val="00AA39F8"/>
    <w:rsid w:val="00AA4311"/>
    <w:rsid w:val="00AD0BDF"/>
    <w:rsid w:val="00AD55D3"/>
    <w:rsid w:val="00AF42BB"/>
    <w:rsid w:val="00B42090"/>
    <w:rsid w:val="00B45D47"/>
    <w:rsid w:val="00B46CC0"/>
    <w:rsid w:val="00B61729"/>
    <w:rsid w:val="00B75994"/>
    <w:rsid w:val="00B907E8"/>
    <w:rsid w:val="00BB4B76"/>
    <w:rsid w:val="00BC269F"/>
    <w:rsid w:val="00C12690"/>
    <w:rsid w:val="00C32590"/>
    <w:rsid w:val="00C36D21"/>
    <w:rsid w:val="00C612E8"/>
    <w:rsid w:val="00C62283"/>
    <w:rsid w:val="00CA60CC"/>
    <w:rsid w:val="00CD15E8"/>
    <w:rsid w:val="00CE29FA"/>
    <w:rsid w:val="00CF2922"/>
    <w:rsid w:val="00D26E34"/>
    <w:rsid w:val="00D67760"/>
    <w:rsid w:val="00D8567E"/>
    <w:rsid w:val="00DA5B02"/>
    <w:rsid w:val="00DB43B9"/>
    <w:rsid w:val="00DC4A4E"/>
    <w:rsid w:val="00DD26EC"/>
    <w:rsid w:val="00DF7FAC"/>
    <w:rsid w:val="00E3596D"/>
    <w:rsid w:val="00E52135"/>
    <w:rsid w:val="00EA5F40"/>
    <w:rsid w:val="00EB05CD"/>
    <w:rsid w:val="00EC03C2"/>
    <w:rsid w:val="00F15143"/>
    <w:rsid w:val="00F16C30"/>
    <w:rsid w:val="00F41898"/>
    <w:rsid w:val="00F45D7C"/>
    <w:rsid w:val="00F608AB"/>
    <w:rsid w:val="00F8388C"/>
    <w:rsid w:val="00FA2E53"/>
    <w:rsid w:val="00FC324F"/>
    <w:rsid w:val="00FD7D98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C9DE1"/>
  <w15:chartTrackingRefBased/>
  <w15:docId w15:val="{C1272DA8-FD16-473F-985E-E141B196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70498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98A"/>
    <w:rPr>
      <w:rFonts w:ascii="Consolas" w:hAnsi="Consolas" w:cs="Times New Roman"/>
      <w:sz w:val="21"/>
      <w:szCs w:val="21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14</cp:revision>
  <dcterms:created xsi:type="dcterms:W3CDTF">2017-05-03T03:16:00Z</dcterms:created>
  <dcterms:modified xsi:type="dcterms:W3CDTF">2017-07-04T04:17:00Z</dcterms:modified>
</cp:coreProperties>
</file>